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49" w:rsidRDefault="00A15AAA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新生醫護管理專科學校</w:t>
      </w:r>
    </w:p>
    <w:p w:rsidR="00321B49" w:rsidRDefault="00A15AAA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視光科</w:t>
      </w:r>
      <w:proofErr w:type="gramEnd"/>
      <w:r>
        <w:rPr>
          <w:rFonts w:ascii="標楷體" w:eastAsia="標楷體" w:hAnsi="標楷體" w:cs="標楷體"/>
          <w:sz w:val="32"/>
          <w:szCs w:val="32"/>
        </w:rPr>
        <w:t>實習學生家長聯絡單</w:t>
      </w:r>
    </w:p>
    <w:p w:rsidR="00321B49" w:rsidRDefault="00321B49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6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3112"/>
        <w:gridCol w:w="5228"/>
      </w:tblGrid>
      <w:tr w:rsidR="00321B49">
        <w:trPr>
          <w:jc w:val="center"/>
        </w:trPr>
        <w:tc>
          <w:tcPr>
            <w:tcW w:w="5228" w:type="dxa"/>
            <w:gridSpan w:val="2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實習單位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  <w:tc>
          <w:tcPr>
            <w:tcW w:w="5228" w:type="dxa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單位聯絡方式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321B49">
        <w:trPr>
          <w:jc w:val="center"/>
        </w:trPr>
        <w:tc>
          <w:tcPr>
            <w:tcW w:w="5228" w:type="dxa"/>
            <w:gridSpan w:val="2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學生姓名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  <w:tc>
          <w:tcPr>
            <w:tcW w:w="5228" w:type="dxa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班級學號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321B49">
        <w:trPr>
          <w:jc w:val="center"/>
        </w:trPr>
        <w:tc>
          <w:tcPr>
            <w:tcW w:w="5228" w:type="dxa"/>
            <w:gridSpan w:val="2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家長姓名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  <w:tc>
          <w:tcPr>
            <w:tcW w:w="5228" w:type="dxa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家長電話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321B49">
        <w:trPr>
          <w:jc w:val="center"/>
        </w:trPr>
        <w:tc>
          <w:tcPr>
            <w:tcW w:w="2116" w:type="dxa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  <w:tc>
          <w:tcPr>
            <w:tcW w:w="3112" w:type="dxa"/>
          </w:tcPr>
          <w:p w:rsidR="00321B49" w:rsidRDefault="00A15AAA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實習特殊事件</w:t>
            </w:r>
          </w:p>
        </w:tc>
        <w:tc>
          <w:tcPr>
            <w:tcW w:w="5228" w:type="dxa"/>
          </w:tcPr>
          <w:p w:rsidR="00321B49" w:rsidRDefault="00A15AAA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教師處理情形</w:t>
            </w:r>
          </w:p>
        </w:tc>
      </w:tr>
      <w:tr w:rsidR="00321B49">
        <w:trPr>
          <w:jc w:val="center"/>
        </w:trPr>
        <w:tc>
          <w:tcPr>
            <w:tcW w:w="5228" w:type="dxa"/>
            <w:gridSpan w:val="2"/>
          </w:tcPr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228" w:type="dxa"/>
          </w:tcPr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21B49">
        <w:trPr>
          <w:jc w:val="center"/>
        </w:trPr>
        <w:tc>
          <w:tcPr>
            <w:tcW w:w="5228" w:type="dxa"/>
            <w:gridSpan w:val="2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班級導師簽章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  <w:p w:rsidR="00321B49" w:rsidRDefault="00321B49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228" w:type="dxa"/>
          </w:tcPr>
          <w:p w:rsidR="00321B49" w:rsidRDefault="00A15AA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家長簽名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</w:tbl>
    <w:p w:rsidR="00321B49" w:rsidRDefault="00321B49">
      <w:pPr>
        <w:spacing w:line="360" w:lineRule="auto"/>
        <w:jc w:val="right"/>
        <w:rPr>
          <w:rFonts w:ascii="標楷體" w:eastAsia="標楷體" w:hAnsi="標楷體" w:cs="標楷體"/>
          <w:sz w:val="28"/>
          <w:szCs w:val="28"/>
        </w:rPr>
      </w:pPr>
    </w:p>
    <w:p w:rsidR="00321B49" w:rsidRDefault="00A15AAA">
      <w:pPr>
        <w:spacing w:line="360" w:lineRule="auto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請於完成輔導與聯繫後繳交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回科辦</w:t>
      </w:r>
      <w:proofErr w:type="gramEnd"/>
      <w:r>
        <w:rPr>
          <w:rFonts w:ascii="標楷體" w:eastAsia="標楷體" w:hAnsi="標楷體" w:cs="標楷體"/>
          <w:sz w:val="28"/>
          <w:szCs w:val="28"/>
        </w:rPr>
        <w:t>留存</w:t>
      </w:r>
    </w:p>
    <w:sectPr w:rsidR="00321B4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9"/>
    <w:rsid w:val="00321B49"/>
    <w:rsid w:val="00A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E7C00-26EF-49E4-AE81-F303D83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5Vt1ZGkn5BGPeHTQhPk3GBWLBQ==">AMUW2mXbUkcGubn6eyJ76ITVTJdBzwysraCuPTiDk7b77RpxERyKKc5Hky+YEc3Yy8FXIIPBwsiGJHTCT8NdDGJPDxKGXMoAnCMKSgF+u1UeKXATa7ahjtY=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2021-02-24T05:51:00Z</dcterms:created>
  <dcterms:modified xsi:type="dcterms:W3CDTF">2021-02-24T05:51:00Z</dcterms:modified>
</cp:coreProperties>
</file>